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85" w:rsidRPr="002E4785" w:rsidRDefault="002E4785" w:rsidP="002E4785">
      <w:pPr>
        <w:spacing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4"/>
          <w:szCs w:val="24"/>
          <w:lang w:eastAsia="ru-RU"/>
        </w:rPr>
        <w:t>Дети и развод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lang w:eastAsia="ru-RU"/>
        </w:rPr>
        <w:t>Развод - травматическая ситуация для всех, кто в нее вовлечен, но для ребенка - особенно.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9"/>
          <w:lang w:eastAsia="ru-RU"/>
        </w:rPr>
        <w:t>Острота переживаний ребенка зависит от его возраста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628775"/>
            <wp:effectExtent l="19050" t="0" r="0" b="0"/>
            <wp:wrapSquare wrapText="bothSides"/>
            <wp:docPr id="2" name="Рисунок 2" descr="дети, развод, семейные сс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, развод, семейные ссор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Если ребенку до полугода, он практически не замечает перемен и забывает отсутствующего родителя за несколько дней при условии внимания со стороны остальных родственников.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возрасте от полугода до двух с половиной лет у него может часто и резко меняться настроение в связи с отсутствием одного из родителей.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Ребенок двух с половиной - шести лет испытывает тяжелое эмоциональное потрясение. Он не понимает причин развода, может считать себя виновным в случившемся, обещает исправиться, если родители помирятся.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У ребенка шести - девяти лет утрата одного из родителей может вызвать продолжительную депрессию. Он растерян, чувствует себя беззащитным, испытывает постоянную тревогу, ведет себя нервозно. В школе появляются проблемы с успеваемостью и дисциплиной. Он может начать грубить, обманывать, настраивать родителей друг против друга, требовать от них подарков. К родителю, ушедшему из семьи, нередко испытывает ненависть, становится агрессивным и непокорным. Обычно сильно привязывается к родителю, с которым живет, но иногда агрессия может распространяться и на этого родителя.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Девяти-десятилетние девочки перестают доверять взрослым, ищут опору в подругах. Мальчиков этого возраста покидает их обычная самоуверенность, они стремятся к близости с отцом. Нередко отношение ребенка к "воскресному родителю" становится корыстным.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В 11-16 лет мальчики в большинстве случаев испытывают негативные чувства к отцу и сильно привязываются к матери. Но если у нее появится партнер, ревнивый сын ей этого не простит. В отношении девочек к матери появляются критические нотки: "Растолстела, за собой не следит, понятно, почему отец ушел к молодой и красивой". Порой они даже склонны восхищаться его новой подругой.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все же очевидно, что развод родителей - серьезная стрессовая ситуация для любого ребенка. Даже если он совсем мал. Или если это подросток, внешне критичный или безразличный по отношению к родителям.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Помогите сыну или дочери с наименьшими потерями пережить эту ситуацию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Понятно, что ребенка ранит не только сам факт развода, но и то, как это произойдет. Не наносите ему еще более глубокую травму.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Если решение родителей окончательное, каждому из них нужно поговорить с ребенком. Объяснить причины разрыва с учетом его возраста. Заверить его в своей любви, рассказать, как отношения будут поддерживаться в дальнейшем.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Не бойтесь открыто обсуждать с ребенком его чувства к ушедшему родителю. Какими бы они ни были - отрицательными или положительными.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Обсудите ситуацию со своими близкими и с родственниками бывшего супруга. Убедите их, что для ребенка очень важна их поддержка и продолжение отношений.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По возможности не меняйте резко место жительства, школу. Для большинства детей сейчас особенно важны прежние эмоциональные связи.</w:t>
      </w:r>
      <w:r w:rsidRPr="002E4785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Договоритесь с ребенком, что ему лучше отвечать, если кто-то из окружающих задаст вопрос о произошедшем разводе. Объясните, что это бывает в жизни многих людей, и ему нечего стыдиться.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br/>
        <w:t>- В какой-то мере вы будете делиться с ребенком своими переживаниями. Но не перекладывайте груз своих забот, обид и горестей на сына или дочь, ожидая от них сочувствия и поддержки. Нередко у ребенка и так развивается чувство острой вины - не он ли виноват в расставании родителей. Не усугубляйте это чувство.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Понятно, что в момент развода и какое-то время после него родители сами находятся в тяжелом моральном состоянии. И все же постарайтесь не лелеять постоянно свое горе на глазах у ребенка. Он не должен чувствовать себя в это время ненужным, забытым, одиноким. Но и не начинайте чрезмерно опекать его во всем, создавая между вами болезненную зависимость.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b/>
          <w:bCs/>
          <w:color w:val="660066"/>
          <w:sz w:val="29"/>
          <w:lang w:eastAsia="ru-RU"/>
        </w:rPr>
        <w:t>Родители могут дать ребенку достойный пример выхода из кризисной ситуации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Постарайтесь сохранить или восстановить способность договариваться между собой, пускай и не по всем вопросам. Это важно для самооценки и чувства самоуважения ребенка.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Если возможно, установите нормальное взаимодействие с новым спутником вашего бывшего супруга. Ребенку это даст пример конструктивного решения жизненных проблем.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Возьмите себе за правило никогда не злословить при ребенке об его отце или матери. Ведь он воспринимает себя частью вас обоих. Значит, если вы плохо говорите о бывшем супруге, это наносит удар и по нему самому.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Наполните свою жизнь и жизнь ребенка новыми занятиями, общением, поездками... Через какое-то время после развода родителей эмоциональное состояние ребенка постепенно возвращается в норму.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Если вы не живете с ребенком...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такой ситуации чаще пока оказываются разведенные отцы.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- Чувство вины не должно окрашивать все ваше общение с ребенком. Это вовсе не обязательная принадлежность разведенного отца.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Постарайтесь придать вашим встречам с ребенком максимальную организованность (приходить за ним и отводить обратно в одно и то же время, не пропускать назначенные дни). Для ребенка очень важна предсказуемость ваших встреч.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Если ребенок бывает у вас дома, ему нужно придерживаться правил и порядков, установленных в вашей новой семье. У него могут быть и определенные обязанности по дому, если он остается на более-менее продолжительное время. Это придаст вашим отношениям чувство стабильности и прочности, что так необходимо ребенку в такой ситуации.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Постарайтесь не превратиться в "доброго джинна", исполняющего прихоти сына или дочки по первому требованию. Нельзя, чтобы ребенок злоупотреблял вашим естественным желанием угодить ему. Привычка манипулировать другими людьми сослужит плохую службу вашим с ним отношениям и отразится на дальнейшей жизни ребенка. Ситуация может просто выйти из-под контроля. Договоритесь с ребенком, как вы будете решать денежные вопросы, например выдачу карманных денег, и придерживайтесь установленной договоренности.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Обратите внимание на стиль ваших взаимоотношений с новой супругой: вы обязательно должны соблюдать корректность в присутствии ребенка. Он может ответить на какое-то замечание вашей новой жены: "А вы не моя мама, не указывайте мне!" В таком случае и вам, и ей стоит подчеркивать в разговоре: "У нас принято..." "В нашей семье мы...".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 xml:space="preserve">- Не забывайте: ваши воспитательные задачи не слишком существенно изменились, хотя вы и не живете теперь вместе с ребенком. Направьте ваши усилия не только на то, чтобы 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восполнить ребенку дефицит внимания. В ваших силах придать ему уверенность, поднять самоуважение. Дайте ему понять, что он всегда может рассчитывать на ваш совет и поддержку.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Бывает, что отношения с одним из родителей (обычно с отцом) разрываются навсегда - из-за отъезда, новой семьи или пьянства. Но этот вариант все-таки менее болезненный для ребенка, чем когда визиты просто становятся все реже и реже. В таких случаях некоторые специалисты советуют сразу оградить малыша от дальнейших встреч.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Когда оба родителя продолжают участвовать в воспитании, им придется договориться с ребенком о частоте и месте встреч. Слишком частые визиты одного из родителей могут дать ребенку иллюзию, что семья восстановится, и дополнительные переживания, так как этого не произойдет. Если встречи редкие и холодные, как будто из чувства долга, это вызывает у ребенка чувство вины и отвергнутости.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Вы решили устроить свою личную жизнь?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Оцените психологическое состояние ребенка к этому моменту. Постарайтесь не создавать излишней напряженности, если у вас только начинают развиваться отношения с новым партнером. Не спешите представлять его и детей друг другу, подождите, пока ваши отношения станут стабильными.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И все же у сына или дочери не должно быть права накладывать вето на отношения отца или матери с новым партнером.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Если вы вступили в новый брак...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- В поведении вашего ребенка вновь могут появиться тревожные симптомы. Даже если вам казалось, что к этому моменту острота переживаний уже сгладилась. Постарайтесь понять чувства ребенка. Ведь теперь окончательно уходит надежда, что мама и папа еще будут вместе. Мало того, что 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он неизбежно теряет часть вашего внимания, - вместе с вашим новым партнером могут появиться и непрошеные "братишки" или "сестрички". Все эти резкие перемены вызывают у него естественные чувства негодования и ревности.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Дайте ребенку понять: он не обязан притворяться, что любит мачеху или отчима. Будет достаточно на первых порах уважения и соблюдения правил вежливости - того же, что и в отношениях с другими взрослыми. Также постарайтесь, чтобы ребенок не испытывал разочарования или потрясения, если новый родитель не выказывает ему горячей любви.</w:t>
      </w:r>
      <w:r w:rsidRPr="002E4785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Поддерживайте в семье атмосферу стабильности, привычный распорядок. У каждого в семье должны быть свои обязанности.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Создайте благоприятную обстановку для встреч ребенка с его родителем - вашим бывшим супругом.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Новому партнеру разведенного родителя стоит придерживаться определенной линии поведения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Не форсируйте события, не ждите от ребенка сразу проявлений горячей любви в ответ на ваши добрые чувства. Постепенно сближайтесь с ним в общих делах и занятиях. Понимайте глубину переживаний ребенка; ведь для него принять нового родителя - значит предать того, с кем он расстался, даже если это было давно. При этом помните, что он может и захотеть испытать на прочность ваши отношения с новым супругом.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Не ставьте себе задачу стать родным отцом или матерью. Зато вам вполне по силам стать для пасынка или падчерицы наставником, ненавязчивым воспитателем, родителем в психологическом, а не биологическом смысле слова.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 xml:space="preserve">- Стоит быть осторожным в вопросах поддержания дисциплины. Конечно, речь не идет о вседозволенности с вашей стороны. Но не берите этот вопрос полностью в свои 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руки. Требование дисциплины от ребенка - обязанность его кровного родителя. Может получиться, что ситуация начнет выходить из-под контроля. Например, если ваш супруг считает себя виноватым перед ребенком из-за своего нового брака и всячески балует его. А ваши требования считает слишком суровыми. Попробуйте убедить его обратиться к семейному консультанту или к специальной литературе.</w:t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Постарайтесь выработать у себя в семье свод определенных правил и законов поведения. Спорные вопросы решайте на семейных советах. Если нужно, запишите эти правила и поместите на видное место. Когда нужно что-то потребовать от ребенка или довести до его сведения, скажите сначала: "Мы с твоим папой (мамой) решили, что...". Установка правил взаимодействия в семье - обязанность обоих родителей.</w:t>
      </w:r>
    </w:p>
    <w:p w:rsidR="002E4785" w:rsidRPr="002E4785" w:rsidRDefault="002E4785" w:rsidP="002E47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2E478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Дети, пережившие когда-то развод родителей, могут испытывать проблемы и при устройстве собственной семейной жизни. Подумайте, как вы будете себя вести по отношению к противоположному полу и что будете говорить ребенку о его отце или матери после развода. Важно, чтобы у девочки не сложилось негативное отношение ко всем мужчинам. Общение с отцом необходимо ей в том числе и для формирования уверенности в своей привлекательности в глазах противоположного пола.</w:t>
      </w:r>
    </w:p>
    <w:p w:rsidR="000D7CC3" w:rsidRDefault="000D7CC3"/>
    <w:sectPr w:rsidR="000D7CC3" w:rsidSect="000D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defaultTabStop w:val="708"/>
  <w:characterSpacingControl w:val="doNotCompress"/>
  <w:compat/>
  <w:rsids>
    <w:rsidRoot w:val="002E4785"/>
    <w:rsid w:val="000D7CC3"/>
    <w:rsid w:val="000E226D"/>
    <w:rsid w:val="002E4785"/>
    <w:rsid w:val="00A4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E4785"/>
  </w:style>
  <w:style w:type="character" w:customStyle="1" w:styleId="titlemain">
    <w:name w:val="titlemain"/>
    <w:basedOn w:val="a0"/>
    <w:rsid w:val="002E4785"/>
  </w:style>
  <w:style w:type="paragraph" w:styleId="a3">
    <w:name w:val="Normal (Web)"/>
    <w:basedOn w:val="a"/>
    <w:uiPriority w:val="99"/>
    <w:semiHidden/>
    <w:unhideWhenUsed/>
    <w:rsid w:val="002E478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titlemain2">
    <w:name w:val="titlemain2"/>
    <w:basedOn w:val="a0"/>
    <w:rsid w:val="002E4785"/>
  </w:style>
  <w:style w:type="paragraph" w:customStyle="1" w:styleId="titlemain21">
    <w:name w:val="titlemain21"/>
    <w:basedOn w:val="a"/>
    <w:rsid w:val="002E478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1621</Words>
  <Characters>9242</Characters>
  <Application>Microsoft Office Word</Application>
  <DocSecurity>0</DocSecurity>
  <Lines>77</Lines>
  <Paragraphs>21</Paragraphs>
  <ScaleCrop>false</ScaleCrop>
  <Company>Microsoft</Company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2011-09-27T16:43:00Z</dcterms:created>
  <dcterms:modified xsi:type="dcterms:W3CDTF">2011-09-27T16:43:00Z</dcterms:modified>
</cp:coreProperties>
</file>